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zbliży się do kobiety w czasie jej miesięcznej słabości i odsłoni jej nagość, obnaży źródło upływu jej krwi i ona je przed nim odsłoni; zostaną usunięci — oboje —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kobietą w czasie jej słabości i odkryje jej nagość, i obnaży jej źródło, a ona też odsłoni źródło swojej krwi, to oboje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czasu przyrodzonej choroby jej, i odkryłby sromotę jej, i obnażyłby płynienie jej, i ona by też odkrywała płynienie krwi swojej, wytraceni będą oboje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w płynieniu miesięcznym i odkryłby sromotę jej, i ona by otworzyła źrzódło krwie swojej: oboje zabici będą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obcuje cieleśnie z kobietą mającą miesięczne krwawienie i odsłoni jej nagość, obnaży źródło jej [krwi], a ona też odsłoni źródło swojej krwi, to oboje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 kobietą w okresie jej miesięcznego krwawienia i odsłoni jej nagość, obnaża źródło jej krwi, i ona również odsłania źródło swojej krwi, to oboje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współżył z kobietą podczas jej miesiączki, odkrył jej nagość, odsłaniając przy tym źródło jej krwi, a także ona odsłoniłaby źródło swojej krwi, to oboje zostaną usunięci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 żoną w okresie jej słabości miesięcznej i odkrył jej nagość, źródło jej [krwi], a ona by również odkryła źródło swojej krwi, wtedy oboje mają być wyłączeni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kobietą podczas jej odłączenia i odsłoni jej nagość, obnażając jej źródło, a ona odkrywa źródło swojej krwi, oboje będą odcięci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podczas jej słabości i odkryje jej nagość to obnażył miejsce jej upływu oraz ona odkryła miejsce upływu swojej krwi obydwoje będą odcięci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kładzie się z kobietą, która miesiączkuje, i odsłania jej nagość, to obnażył jej źródło; ona też odsłoniła źródło swej krwi. Oboje więc zostaną zgładzeni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2024-06-02T07:21:12Z</dcterms:modified>
</cp:coreProperties>
</file>