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JAHWE zwierząt ślepych, kulawych, okaleczonych, owrzodziałych, ze schorzeniami na skórze — takich zwierząt nie będziecie składać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ślepego, kulawego, okaleczonego, owrzodzonego, chorego na świerzb, pokrytego liszajami. Nie będziecie też składać go JAHWE na ołtarz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albo ułomnego, albo na czem ochromionego, albo guzowatego, albo krostawego, albo parszywego, nie ofiarujcie Panu, ani na ofiarę ognistą dawajcie ich na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ślepe, jeśli ułomne, jeśli bliznę mające, jeśli brodawki abo świerzb, abo parch, nie ofiarujecie ich JAHWE ani palcie z nich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Panu zwierząt ślepych, ułomnych, okaleczonych, spuchniętych, parszywych, owrzodzonych. Nie będziecie takich zwierząt składać na ołtarzu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Panu zwierzęcia ślepego ani ułomnego, ani okaleczonego, ani owrzodzonego, ani parszywego, ani krostowatego. Nie będziecie z nich składać ofiar ognistych na ołtarzu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JAHWE w ofierze zwierząt ślepych, kulawych, okaleczonych, parszywych, owrzodzonych czy pokrytych krostami. Takich nie będziecie składać na ołtarzu,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zwierząt ślepych, kulawych, okaleczonych, owrzodzonych, pryszczatych lub z chorobami skóry. Takich zwierząt nie będziecie składać na ołtarzu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Jahwe zwierząt ślepych, ułomnych, okaleczonych, owrzodzonych, pokrytych krostami albo liszajami; nie będziecie ich ofiarowywać na spalenie na ołtarzu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Ślepego ani ze złamaną [nogą], ani z rozszczepioną [powieką lub wargą], ani spuchniętego, ani ze świerzbem, ani z ropiejącymi wrzodami - nie przybliżycie oddając żadnego z nich dla Boga ani nie położycie żadnego z nich na ołtarz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Сліпе чи побите чи без язика чи з болячками чи з струпами чи з ранами, цих не приведуть Богові і в дар не дасьте з них на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ułomnego, okaleczonego, pokrytego wrzodami, krostami, czy strupami nie przynoście WIEKUISTEMU, ani nie składajcie ich na ofiarnicy,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jest ślepe albo ma złamanie lub nacięcie, lub brodawkę, lub oparszywienie, lub liszaj – niczego takiego nie wolno wam składać JAHWE, żadnej leż ofiary ogniowej z tego nie wolno wam położyć na ołtarzu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2024-05-28T04:23:44Z</dcterms:modified>
</cp:coreProperties>
</file>