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ze zgniecionymi (jądrami), ani z rozbitymi, ani z wyciętymi* nie będziecie ofiarowali dla JAHWE – tego w waszej ziemi nie będziecie czynić;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składali w ofierze JAHWE zwierząt ze zgniecionymi, uszkodzonymi lub wyciętymi jądrami. Czegoś takiego nie będziecie czynić w waszym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ofiarowywać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zgniecionego, posiniaczonego, rozerwanego lub skaleczonego. Nie będziecie tego czynić w 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Zgniecionego i stłuczonego i przerwanego, i rzezanego nie będziecie ofiarować Panu; w ziemi waszej nie uczynicie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źwierzęcia, które by miało abo starte, abo stłuczone, abo wyrżnione a wyjęte jąderka, nie ofiarujecie JAHWE, a w ziemi waszej tego koniecznie nie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Zwierzęcia, które ma jądra zgniecione, starte, wyrwane albo wycięte, nie będziecie składać w ofierze Panu i nie będziecie takich rzeczy robić w waszym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Zwierząt z jądrami zgniecionymi, rozbitymi, oderwanymi lub wyciętymi nie będziecie składać Panu w ofierze ani w kraju waszym takimi ich nie czyńcie,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składać w ofierze JAHWE takich zwierząt, które mają jądra zgniecione, zmiażdżone, wyrwane albo wycięte. Nie będziecie tego czynić w waszym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składać na ofiarę dla JAHWE zwierzęcia, które ma jądra zgniecione, rozbite, oderwane lub wycięte - takich rzeczy nie wolno wam czynić w waszym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ofiarowywać dla Jahwe zwierzęcia, które ma jądra zgniecione, rozbite, oderwane albo wycięte: w waszym kraju nie wolno wam robić takich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przybliżycie w oddaniu dla Boga [ani nie pokropicie krwią z żadnego zwierzęcia, którego jądra są] zgniecione, ściśnięte, oderwane albo wycięte. Nie [wykastrujecie żadnego zwierzęcia] w waszej ziemi, [koszernego czy niekoszernego].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Оскопленого і побитого і порізаного і оскопленого цих не принесете Господеві, і в землі вашій не жертвуватимете.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tego zwierzęcia, które by miało zgniecione, rozbite, oderwane, albo wyrżnięte jądro nie przynoście WIEKUISTEMU, oraz nie uczynicie tego na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tego, które ma jądra zgniecione lub zmiażdżone, lub oderwane, lub wycięte, nie wolno wam złożyć JAHWE i w waszej ziemi nie będziecie takich ofiarować.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wykastrowanego, ani wyciśniętego, ani wytrzebionego, ani mającego wyrwane, nie przyprowadzicie ich Panu i w waszej ziemi nie będziecie tego czynić, θλαδίαν καὶ ἐκτεθλιμμένον καὶ ἐκτομίαν καὶ ἀπεσπασμένον οὐ προσάξεις αὐτὰ τῷ κυρίῳ καὶ ἐπὶ τῆς γῆς ὑμῶν οὐ ποιήσετε.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2024-05-28T09:49:25Z</dcterms:modified>
</cp:coreProperties>
</file>