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pod swoją matką, a począwszy od ósmego dnia mogą zyskać przychylność, jako ofiara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cielę, jagnię albo koźlę, to przez siedem dni będzie pozostawać przy matce. Od ósmego dnia można je ofiarować JAHWE jako wdzięczny dar i zyskać w ten sposób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wół, owca lub koza, to będzie przez siedem dni przy swej matce, a od ósmego dnia i dalej będzie przyjęte jako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albo owca, albo koza, gdy się urodzi, niech będzie siedem dni przy matce swojej, a dnia ósmego, i potem będzie przyjemne ku palonej ofierze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owca i koza, gdy się urodzą, siedm dni będą pod cyckiem matki swojej, a ósmego dnia i potym mogą być ofiarowane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urodzi ci się cielę, jagnię lub koźlę, to będzie ono przez siedem dni przy matce. Poczynając od ósmego dnia i dalej, będzie ono przyjęte jako dar spalany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przy swojej matce. Od ósmego dnia począwszy, będą przyjęte z upodobaniem na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ci się cielę, jagnię lub koźlę, to będzie przez siedem dni przy matce. Dopiero od ósmego dnia może być przyjęte jako dar ofiarny spalany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urodzi się cielę, jagnię lub koźlę, przez siedem dni ma pozostać przy swojej matce. Od ósmego dnia może już być złożone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się urodzi cielę, baranek albo koźlę, przez siedem dni ma pozostawać przy swojej matce. Począwszy od ósmego dnia może być potem złożone jako dar spalony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byk, owca albo koza urodzone [są naturalnie], pozostaną z ich matką przez siedem dni, a od ósmego dnia mogą być przyjęte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народиться теля чи вівця чи козеня, і буде сім днів при матері, а осьмого дня і пізніше принесеться в дари,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cielę, jagnię, albo koźlę niech zostanie siedem dni przy swojej matce; zaś od ósmego dnia i potem może być przyjęte na ogniową ofiarę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urodzi się byk lub baranek, lub kozioł, to pozostanie pod swoją matką siedem dni, ale ósmego dnia i później będzie przyjęty z uznaniem jako dar ofiarny, jako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2024-05-28T17:24:24Z</dcterms:modified>
</cp:coreProperties>
</file>