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Spożyjecie ją w dniu (ofiarowania), nic z niej nie zostawicie do rana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spożyjecie ją w dniu ofiarowania. Nic z niej nie pozostawicie do rana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zostanie spożyta; nie zostawicie z niej nic do rana.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jedzona będzie; nie zostawicie z niej nic aż do jutra;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ją zjecie; nie zostanie nic do poranku drugiego dnia.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niech będzie spożyta. Nie będziecie z niej nic zostawiać aż do rana.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będzie spożyta, nic z niej nie zostawiajcie do rana.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Spożyjecie ją w tym samym dniu. Nie pozostawicie z niej niczego do rana.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ją zjeść tego samego dnia. Niczego nie możecie zostawić na dzień następny.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spożyta tego samego dnia; niczego z niej nie zostawicie aż do rana.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będziesz zarzynał, intencją twoją niech będzie, że oddanie] będzie zjedzone tego samego dnia i że nie zostanie z niego [nic] do rana.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тім дні зїсться, не оставите з мяса до ранку. Я є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spożytą tego samego dnia; nie zostawicie z niej nic do rana;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ją zjeść w tym samym dniu. Nic z niej nic wolno wam pozostawić do rana.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2024-05-28T13:04:24Z</dcterms:modified>
</cp:coreProperties>
</file>