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siać w ósmym roku, a jeść będziecie ze starego plonu aż do roku dziewiątego – aż do nadejścia jego (nowego) plonu będziecie jedli stary.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siać w ósmym roku, a jeść z szóstego aż po rok dziewiąty — do zbiorów nowych plonów będziecie jedli wcześniejsze.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siać w ósmym roku, ale będziecie jeść ze starego plonu aż do dziewiątego roku; dopóki nie nadejdą jego plony, będziecie jeść stare.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siać roku ósmego, a będziecie jeść urodzaj stary aż do roku dziewiątego; póki nie nadejdą pożytki jego, stare jeść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siać ósmego roku, a będziecie jeść stare zboże aż do dziewiątego roku: aż się urodzą nowe, jeść będziecie stare.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roku będziecie siać i będziecie jeść z dawnych plonów. Aż do dziewiątego roku, do nowych plonów, będziecie jedli dawne [plony].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siali w ósmym roku, ale będziecie jedli jeszcze z plonu zeszłorocznego aż do roku dziewiątego; dopóki nie będzie nowego plonu, będziecie jedli stary.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roku będziecie siać i będziecie spożywać z dawnych plonów aż do dziewiątego roku, aż do nowych plonów będziecie jeszcze spożywać dawne.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roku będziecie siać, lecz jeść będziecie z dawnych zbiorów aż do dziewiątego roku. Zanim nadejdą nowe zbiory, będziecie jeść stare.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siali w ósmym roku, a jeść będziecie z poprzedniego plonu aż do roku dziewiątego, do czasu, aż zbierzecie plon [tego roku], będziecie jeść z poprzedniego.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żąć, będziecie siać w ósmym roku, gdy [jeszcze będziecie] jedli ze starego plonu do [święta Sukot w] dziewiątym roku. Będziecie jedli stary [plon, dopóki nowy] plon nie dotrze [ze żniwa].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сіятимете осьмого року, і їстимете старе з плодів. До девятого року, доки не настане плід її, їстимете старе старих.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będziecie siali ósmego roku, a do dziewiątego roku będziecie jeść z poprzedniego plonu. Dopóki nie przyjdzie jego plon będziecie jadać poprzedni.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siać w roku ósmym, a jeść będziecie ze starego zbioru aż do roku dziewiątego. Dopóki nie będzie jego zbioru, będziecie jedli stary.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2024-05-16T04:34:43Z</dcterms:modified>
</cp:coreProperties>
</file>