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będącej w waszym posiadaniu, ustanowicie dla ziemi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całej ziemi będącej w waszym posiadaniu, ustanowicie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waszej posiadłości ustanowicie dla ziemi prawo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wszystkiej ziemi osiadłości waszej pozwolicie wykupywać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wszelka ziemia osiadłości waszej pod kondycją wykupienia przedana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pozwalać na wykup wszelkich gruntów należących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kraju, który jest w waszym posiadaniu, ustanowicie dla ziemi prawo wykupu: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całej ziemi, która należy do was, pozwolicie na wykup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całej ziemi, która jest waszą własnością, będziecie stosować prawo wykupu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całej ziemi, która jest waszą własnością, uznacie prawo do jej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całej ziemi, którą posiadacie jako dziedzictwo, [obowiązuje przykazanie], żeby wykupić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всій землі вашої посілості дасьте викуп за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waszego władania dawajcie wyzwolenie dla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całej ziemi będącej w waszym posiadaniu macie przyznawać ziemi prawo odkupu.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2024-05-16T20:22:45Z</dcterms:modified>
</cp:coreProperties>
</file>