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3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od niego odsetek ani lichwy, ale bój się swojego Boga, by twój brat mógł żyć obok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od niego odsetek i poniechaj lichwy. Kieruj się raczej bojaźnią względem Boga, tak aby twój brat mógł żyć obok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od niego lichwy ani odsetek, lecz bój się swego Boga, aby twój brat mógł się żywić przy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od niego lichwy, ani płatu, ale się bój Boga swego, aby się żywił brat twój przy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weźmiesz lichwy od niego ani więcej, niżeś dał: Bój się Boga twego, żeby żyć mógł twój brat przy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brał od niego odsetek ani lichwy. Będziesz się bał Boga swego i pozwolisz żyć bratu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od niego odsetek ani lichwy, a bój się swojego Boga, aby twój brat mógł żyć obok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brał od niego odsetek ani lichwy. Będziesz się bał swego Boga, aby twój brat mógł żyć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od niego procentu ani lichwy, ale bój się swojego Boga, aby twój brat mógł żyć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od niego procentu ani dodatku, ale bój się swego Boga, aby twój brat mógł żyć dzięki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weźmiesz od niego procentu ani procentu narastającego i będziesz się bał twojego Boga, i [pomożesz] twojemu bliźniemu, żeby żył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візьмеш у нього відсотків ані лихви, і боятимешся Бога твого. Я Господь. І твій брат житиме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od niego lichwy, ani przyrostu, aby twój brat mógł żyć przy tobie oraz bój się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od niego odsetek ani lichwy, lecz masz się bać swego Boga; a twój brat będzie żył u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2024-05-16T10:05:45Z</dcterms:modified>
</cp:coreProperties>
</file>