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będziesz żął tego, co samo dojrzało do twych żniw, i nie będziesz obcinał winogron z nieprzyciętych pędów – ziemia mieć będzie szabat szabatniego odpoczynku.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żął tego, co samo dojrzeje do żniw, i nie będziesz obcinał winogron z nieprzyciętych pędów — ziemia mieć będzie szabat całkowitego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żął tego, co samo wyrośnie po twoich żniwach, ani nie będziesz zbierał winogron twojej zaniechanej winnicy. To będzie rok odpoczynku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samo przez się zrodzi zboża twego, nie będziesz żął, i jagód zaniechanej winnicy twojej nie będziesz zbierał; rok odpocznienia będzie miała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sama ziemia zrodzi, żąć nie będziesz i jagód winnych pierwocin twoich zbierać nie będziesz jakoby zbieranie wina: bo rok odpoczynienia jest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żął tego, co samo urośnie na polu, ani nie będziesz zbierał nie obciętych winogron. To będzie rok szabatowy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zbierał żniwa z tego, co samo wyrosło po żniwie twoim, i nie będziesz zrywał winogron z nie obciętych pędów. Ziemia mieć będzie rok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żął tego, co samo wyrośnie po twoim żniwie, ani nie będziesz zrywał winogron z nieprzyciętych krzewów winnych. Będzie to rok szabatowy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również żął zboża, które samo wyrośnie po twoich żniwach, ani zrywał winogron z nieprzycinanych krzewów. To ma być rok całkowitego odpoczynku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gromadził tego, co samo wyrośnie po twoich żniwach, ani zbierał poświęconych [Jahwe] gron winnych. To ma być rok wypoczynku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żął [dla siebie] tego, co wyrosło [samo z siebie z poprzedniego roku] żniw i nie będziesz zrywał gron, które oddzieliłeś [dla siebie], bo będzie to rok odpoczynku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само виросте на твоїм полі не жатимеш і винограду твого освячення не збиратимеш. Буде рік спочинку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zżynaj samorodnego plonu swojego żniwa i nie zbieraj nieobrzętych gron twojej winorośli; niech ziemia ma rok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wolno ci żąć tego, co wyrośnie z rozsypanych ziaren twego żniwa, i nie wolno ci zbierać winogron z twej nie przycinanej winorośli. Ma nastąpić rok całkowitego odpoczynku dla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rozpoczynają spój 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2024-05-16T13:16:49Z</dcterms:modified>
</cp:coreProperties>
</file>