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przyznają się do swojej winy i winy swoich ojców, z powodu niewierności, w której Mi się sprzeniewierzyli i – owszem – z powodu której postępowali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wyznawać swoją winę, a także winę swoich ojców. Wynikły one z niewierności. Przez tę niewierność sprzeniewierzyli Mi się. Postępowali wobec Mnie przekornie.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wyznają swoją nieprawość i nieprawość swoich ojców oraz przewinienie, którymi wystąpili przeciwko mnie, oraz to, że postępowali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wyznają nieprawość swoję, i nieprawość ojców swych według przestępstwa swego, którem wystąpili przeciwko mnie, i według którego chodzili, sprzeciwiając mi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wyznają nieprawości swoje i przodków swoich, któremi wystąpili przeciwko mnie i chodzili sprzeciwiając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uznają przestępstwo swoje i przestępstwo swoich przodków, to jest zdradę, którą popełnili względem Mnie, i to, że postępowali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swój grzech i grzech swoich ojców, że odstąpili ode mnie i że postępowali wobec mnie opornie.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uznają swoją nieprawość i nieprawość swoich przodków, zdradę, której się dopuścili wobec Mnie, i to, że postępowali na przekór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wyznają swój grzech i grzech ojców, niegodziwość, jakiej się dopuścili wobec Mnie, oraz to, że występowali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[dopiero] wyznają swoje winy i winy swoich ojców, wykroczenia popełnione wobec mnie, jako że występowali nawet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 przed sobą swoje przewinienia i przewinienia swoich ojców, przeniewierstwo, które popełnili, i swoją obojętność wobec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визнають свої гріхи і гріхи своїх батьків, бо переступили і зневажили мене, і томущо пішли переді мною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wtedy będą wyznawać swoją winę i winę swoich ojców, że za ich przeniewierstwo, którym Mi się sprzeniewierzali, oraz za to, że postępowali ze Mną w przekorze,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swoje przewinienie oraz przewinienie swych ojców w swojej niewierności, gdy mi się sprzeniewierzali, tak, gdy postępowali na przekór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2024-05-10T07:01:48Z</dcterms:modified>
</cp:coreProperties>
</file>