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i niech je złoży w ofierze 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niech pokropią krwią ofiary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Namiotem Zgromadzenia. I synowie Aarona 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rękę swą na głowę ofiary swojej, i zabije ją przed namiotem zgromadzenia;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głowę ofiary swej, która ofiarowana będzie w sieni przybytku świadectwa i wyleją synowie Aaronowi krew jej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daru, potem zabije go przed Namiotem Spotkania. Synowie Aarona pokropią krwią zwierzęcia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swoją na głowie swej ofiary i zarżnie ją przed Namiotem Zgromadzenia, a synowie Aarona pokropią krwią jego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i zabije ją przed Namiotem Spotkania. Synowie zaś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głowie, następnie 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położyć rękę na głowie tej ofiary. Potem zabije ją u wejścia do Namiotu Zjednoczenia. 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swojego oddania i zarżnie je przed Namiotem Wyznaczonych Czasów, a synowie Aharona opryskają krwią [zwierzęcia]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 дару і заріже його при дверях шатра свідчення.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głowę swojej ofiary, po czym ją zarżną u wejścia do Przybytku Zboru. A synowie Ahrona wokoło pokropią jej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należy go zarżnąć przed namiotem spotkania; a synowie Aarona pokropią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2024-05-15T04:00:15Z</dcterms:modified>
</cp:coreProperties>
</file>