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zanurzy on swój palec we krwi i pokropi tą krwią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przodu zasłony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palec w tej krwi,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kapłan palec swój w onej krwi, a będzie nią kropił siedem kroć przed obliczem Pańskiem,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omoczywszy palec, pokrapiając siedmkroć przeciw zasłonie.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i pokropi siedem razy wobec Pana, to jest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krwią tą siedem razy zasłonę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palec we krwi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 w niej swój palec i pokropi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we 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palec wskazujący w części krwi, i pokropi krwią siedem razy przed Bogiem,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 теляти і покропить сім разів перед Господом перед занавісою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zamoczy swój palec we krwi i siedmiokroć pokropi ową krwią przed obliczem WIEKUISTEGO,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 tej krwi, i siedem razy pokropi przed Jehową, przed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2024-05-09T04:31:58Z</dcterms:modified>
</cp:coreProperties>
</file>