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 i oliwę do namaszczania, i byka na ofiarę za grzech, i dwa barany,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szaty, olej do namaszczania, cielca na ofiarę za grzech, dwa barany i 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Aarona i z nim jego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oliwę do namaszczenia, cielca na ofiarę za grzech, dwa barany i kosz przaśnych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Aarona i syny jego z nim, i szaty ich, i olejek pomazywania, i cielca na ofiarę za grzech, i dwa barany,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z synami jego, szaty ich i olejek pomazania, cielca za grzech, dwu baranów, kosz z przaśnikami,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synów, szaty, olej namaszczenia, cielca na ofiarę przebłagalną, dwa barany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 oraz szaty, oliwę do namaszczenia, cielca na ofiarę za grzech, dwa barany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synów, ich szaty, oliwę do namaszczania, cielca na ofiarę przebłagalną za grzech,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„Wezwij Aarona i jego synów i weź szaty, oliwę do namaszczenia, młodego cielca na ofiarę przebłagalną,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z sobą Aarona i jego synów, a także szaty, oliwę do namaszczania, cielca na ofiarę przebłagalną, dwa barany oraz 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Aharona i jego synów z nim. [Weź] ubrania i olej namaszczenia, i młodego byka na oddanie za grzech [chatat], i dwa barany, i kosz przaśnych chlebów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його синів і його одіж і олію помазання і теля за гріх і двох баранів і кошик опрісноків,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z nim jego synów, szaty, olej namaszczenia, cielca zagrzesznej ofiary, dwa barany oraz 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Aarona, a z nim jego synów i szaty, i olejek do namaszczania, i byka stanowiącego dar ofiarny za grzech, i dwa barany oraz kosz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2024-05-16T05:42:14Z</dcterms:modified>
</cp:coreProperties>
</file>