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zgromadzenia: To sprawa, którą JAHWE przykazał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2024-05-16T16:09:16Z</dcterms:modified>
</cp:coreProperties>
</file>