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zatem do ołtarza i złożył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zabił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Aaron do ołtarza, i zabił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Aaron przystąpiwszy do ołtarza ofiarował cielca za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przybliżył się do ołtarza i zabił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zbliżył się do ołtarza i zabił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podszedł do ołtarza i zabił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przystąpił do ołtarza i zabił cielę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przybliżył się do ołtarza i zarżnął cielę oddania za grzech [chatat]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приступив до жертівника і зарізав теля,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przystąpił do ofiarnicy i zarżnął za siebie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podszedł do ołtarza i zarżnął cielę stanowiące dar ofiarny za grzech, składany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2024-05-30T16:01:30Z</dcterms:modified>
</cp:coreProperties>
</file>