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nie stało się dla Mnie pstrym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ptakiem drapieżnym i czy ptaki drapieżne nad nim nie krążą? Dalej, zbierzcie się, wszystkie zwierzęta polne, zejdźcie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pstrym ptakiem, ptaki dokoła będą przeciwko niemu. Chodźcie, zbierzcie wszystkie zwierzęta polne, zejdźcie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ptakiem drapieżnym jest mi dziedzictwo moje? Izali ptastwo będzie w około przeciwko niemu? Idźcież, zbierzcie się wszystkie zwierzęta polne, zejdźci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dziedzictwo moje jest mi ptakiem pstrym? Izali ptakiem zewsząd farbowanym? Przydźcie, zbierzcie się, wszyscy źwierzowie ziemscy, spieszcie się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jest pstrym ptakiem, nad którym krążą dokoła ptaki drapieżne? Chodźcie, zgromadźcie wszystkie dzikie zwierzęta, przyprowadźcie, by je pożarły.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hieną, że ptaki drapieżne wokół je okrążają? Pójdźcie, zbierzcie się, wszystkie zwierzęta polne, zgromadźcie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Wielobarwnym drapieżnym ptakiem jest dla Mnie Moje dziedzictwo. Ptaki drapieżne krążą nad nim. Chodźcie, zbierzcie wszystkie polne zwierzęta, przyprowadźcie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krążą nad nim drapieżne ptaki. Chodźcie, zgromadźcie się, dzikie zwierzęta! Przybywajcie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ptactwo drapieżne [krąży] wokół niego. - Idźcie, zgromadźcie wszystkie dzikie zwierzęta, na żer je sprowadźcie!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моє насліддя для мене печера гієни, чи печера довкруги нього? Ідіть зберіть всіх диких звірів, і хай прийдуть її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Moje dziedzictwo stało się dla Mnie jak nakrapiany sęp – bo sępy są wokół niego! Dalej! Zgromadźcie wszystkie dzikie zwierzęta, sprowadźcie je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dla mnie jak wielobarwny ptak drapieżny; ptaki drapieżne są na nim dookoła. Chodźcie, zbierzcie się, wszystkie dzikie zwierzęta polne; przyprowadźcie je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2024-05-10T14:04:16Z</dcterms:modified>
</cp:coreProperties>
</file>