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myła się ługiem i nie szczędziła sobie mydła, brudna będzie przede Mną twoja wina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myła ługiem i nie szczędziła mydła, brudu swojej winy przede Mną nie zmyjesz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choćbyś mocno się obmyła,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saletrą, i mydłem,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nieprawość pozostanie widoczna przede mną,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 się umywała i saletrą, i mydłem się jako najbardziej tarła, przecież znaczna zostanie nieprawość twoja przedemną,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wymyła saletrą i namnożyłabyś sobie ziela borit, splugawionaś jest w nieprawości twej przede mną,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obmyjesz się ługiem sodowymi dodasz wiele ługu drzewnego, pozostanie wina twoja wobec Mnie jak skaza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nawet obmywała się ługiem i mydła używała obficie, jednak brudna plama twojej winy będzie wyraźna przede mną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obmyjesz się ługiem sodowym i do tego użyjesz dużo ługu drzewnego, to twoja wina pozostanie dla Mnie niczym skaza – wyrocznia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do obmycia użyła wiele ługu i sody, nie ukryjesz przede Mną brudu swojej winy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mocno obmyła sodą i wiele ługu zużyła, twa wina będzie skazą przede mną - wyrokuje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поширила на води пустині, була несена вітром в бажаннях своєї душі, вона була видана. Хто її поверне? Всі ті, що її шукають не трудитимуться, знайдуть її у її впокоренні.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 się myła mydłem i jak najwięcej brała do tego ługu, jednak przede Mną wyryta jest twoja wina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”Ale choćbyś się obmyła sodą i wzięła sobie dużo ługu. twoje przewinienie będzie plamą przede mnąʼ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2024-05-16T04:46:53Z</dcterms:modified>
</cp:coreProperties>
</file>