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 — nie przyjęli pouczenia! Wasz miecz pożarł waszych proroków, jak lew, który szerzy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pouczenia. Wasz własny miecz pożarł waszych proroków, jak niszczący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bił synów waszych, karania nie przyjęli; miecz wasz pożarł przecie proroków waszych, jako lew tracący.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Próżnom karał syny wasze, karania nie przyjęli. Pożarł miecz wasz proroki wasze jako lew pustoszący,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karałem synów waszych: nie przyjęli tego jako nauki. Prorocy wasi stali się pastwą waszego miecza, niby lwa siejącego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nie przyjęli pouczenia; wasz miecz pożarł waszych proroków, jak lew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 – nie przyjęli nauki. Wasz miecz niczym lew niszczyciel pożerał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karciłem waszych synów. Nie przyjęli tego pouczenia. Od waszego miecza ginęli wasi prorocy, jakby ich lew pożerał.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smagałem waszych synów; nie przyjmowali przestrogi. Wasz [własny] miecz pożerał waszych proroków, jak lew dokonujący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молода забуде свою красу і дівчина свою прикрасу? А мій нарід Мене забув в днях,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uderzałem waszych synów nie przyjęli przestrogi; wasz miecz pożerał proroków, niby morderczy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biłem waszych synów. Nie przyjęli skarcenia. Wasz miecz pożarł waszych proroków jak lew, który wytraca.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2024-05-16T16:24:12Z</dcterms:modified>
</cp:coreProperties>
</file>