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prorokiem, kapłanem lub kimkolwiek z ludu, kto by się ośmielił powiedzieć: Jaki to ciężar PANA! — Ja sam się nim zajmę, nim oraz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proroka i kapłana oraz ten lud, którzy powiedzą: Brzemię JAHWE, naprawdę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ich i ich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proroka i kapłana tego, i lud ten, któryby rzekł: Toć jest brzemię Pańskie, pewnie nawiedzę męża tego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i kapłan, i lud, który mówi: Brzemię PANskie! nawiedzę męża onego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proroka, kapłana czy lud ktokolwiek powie ”brzemię Pańskie”, ukarzę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kapłana, czy kogokolwiek z ludu, który by rzekł: Brzemię Pana - ukarzę tego męża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 czy lud, który powie: Brzemię PANA! – ukarzę tego człowieka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Proroka, kapłana i lud, który powie: «Oto wypowiedź prorocka pochodząca od PANA», dotknę karą,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zaś, kapłana i lud, który mówić będzie: ”brzemię Jahwe”, nawiedzę karą, jego samego, jak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 священик і нарід, які скажуть: Господний тягар, і пімщуся на тій людині і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proroka, kapłana, albo któregoś z ludu, kto by powtórzył: „Brzemię WIEKUISTEGO” tego będę poszukiwał na tym człowieku oraz na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proroka lub kapłana albo lud, który mówi: ʼBrzemię Jehowy!ʼ, to zwrócę uwagę na tego męża i na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2024-06-01T11:22:16Z</dcterms:modified>
</cp:coreProperties>
</file>