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na ich ziemię wszystkie moje słowa, które wypowiedziałem o niej, wszystko, co zostało napisane w tej księdze, a co prorokował Jeremiasz o wszystkich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wypełnię względem ich ziemi wszystkie moje słowa, które o niej wypowiedziałem — wszystko, co zostało spisane na tym zwoju, a co prorokował Jeremiasz o wszystkich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sprowadzę na tę ziemię wszystkie moje słowa, które wypowiedziałem przeciw niej,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wszystko, co jest napisane w tej księdze, co prorokował Jeremiasz przeciw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przywiodę na tę ziemię wszystkie słowa moje, którem mówił o niej, mianowicie to wszystko, co napisano w tych księgach, cokolwiek prorokował Jaremijasz o wszystkich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na onę ziemię wszytkie słowa moje, którem mówił przeciwko niej, wszytko, co napisano w tych księgach, cokolwiek prorokował Jeremiasz przeciw wszem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Wypełnię na tym kraju wszystkie słowa, które wypowiedziałem przeciw niemu: wszystko, co zostało napisane w tej księdze, co prorokował Jeremiasz przeciw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spełnię nad tą ziemią wszystkie moje słowa, które wypowiedziałem o niej, wszystko, co napisano w tej księdze, co prorokował Jeremiasz o wszystkich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Wypełnię nad tym krajem wszystkie Moje słowa, które wypowiedziałem przeciwko niemu, to wszystko, co zostało zapisane w tej księdze, co Jeremiasz prorokował przeciwko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Wypełnię nad tym krajem wszystkie moje słowa, które wypowiedziałem przeciw niemu, wszystko, co zapisano w tej księdze i co prorokował Jeremiasz przeciw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wypełnię nad tym krajem wszystkie moje słowa, jakie wypowiedziałem przeciw niemu, to wszystko, co zapisane jest w tej Księdze, (co prorokował Jeremiasz o wszystkich [obcych]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наведу на ту землю всі мої слова, які Я сказав проти неї, все, що записане в цій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Spełnię nad tą ziemią wszystkie Moje słowa, które o niej wypowiedziałem – wszystko, co napisano w tym zwoju, w którym Jeremjasz prorokował o wszystkich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na ową ziemię wszystkie moje słowa, które wypowiedziałem przeciwko niej – wszystko, co jest zapisane w tej księdze, a co Jeremiasz prorokował przeciwko wszystkim narodom.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2024-05-14T19:22:55Z</dcterms:modified>
</cp:coreProperties>
</file>