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Zgiełk* dociera aż do krańców ziemi, gdyż JAHWE wiedzie spór** z narodami, sądzi się z wszelkim ciałem! Bezbożni? Wydał ich pod miecz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Zgiełk dociera na krańce świata, gdyż JAHWE wiedzie spór z narodami, sądzi się z wszelkim ciałem! A bezbożni? Wydał ich pod miecz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dojdzie wrzawa aż do krańców ziemi, bo JAHWE prowadzi spór z tymi narodami, sprawuje sąd nad wszelkim ciałem, bezbożnych wyda pod miecz,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przejdzie huk aż do kończyn ziemi; bo się Pan rozpiera z tymi narodami, w sąd sam wchodzi ze wszelkiem ciałem, niezbożnych poda pod miecz,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 krzyk aż do kończyn ziemie, bo sąd JAHWE z narody. On się sądzi ze wszem ciałem: Niezbożne podałem pod miecz,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dochodzi wrzawa, aż na krańce ziemi; albowiem Pan prowadzi spór z narodami, pozywa przed sąd wszelkie ciało, występnych oddaje na pastwę miecza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Wrzawa dochodzi aż do krańców ziemi, gdyż Pan ma spór z narodami, spiera się z wszelkim ciałem; bezbożnych podda pod miecz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 krańce ziemi dociera wrzawa, ponieważ JAHWE ma spór z narodami, sądzi się On ze wszystkim, co żyje, bezbożnych wyda pod miecz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Nastała wrzawa aż po krańce ziemi, gdyż JAHWE rozprawia się z narodami, procesuje się z wszelkim stworzeniem. Bezbożnych wyda na pastwę miecza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 krańce ziemi grom się rozlega. Bo Jahwe rozprawia się z narodami, On sąd sprawuje nad wszelkim stworzeniem. Pod miecz wydaje złoczyńców - taki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вигублення, на часть землі, бо Господеві суд на народи, Він судиться з кожним тілом, а безбожні були видані під меч,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rozejdzie się wrzawa aż do krańców ziemi, gdyż WIEKUISTY toczy sprawę pomiędzy narodami, On sądzi wszelkie ciało. Niegodziwych podam pod miecz! mówi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ʼWrzawa dotrze aż do najdalszej części ziemi, bo JAHWE wiedzie spór z narodami. Będzie się sądził z wszelkim ciałem. A niegodziwców wyda pod mieczʼ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74:23&lt;/x&gt;; &lt;x&gt;370 2:2&lt;/x&gt;; &lt;x&gt;350 10:14&lt;/x&gt;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2:9&lt;/x&gt;; &lt;x&gt;300 12:1&lt;/x&gt;; &lt;x&gt;350 4:1&lt;/x&gt;; &lt;x&gt;400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2024-05-14T04:33:03Z</dcterms:modified>
</cp:coreProperties>
</file>