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 z całą pewnością, że jeśli wy mnie zabijecie, ściągniecie krew niewinną na siebie i na to miasto, i na jego mieszkańców, gdyż naprawdę posłał mnie do was JAHWE, abym przekazał wszystkie te słowa w wasze 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i to z całą pewnością, że jeśli mnie zabijecie, obciążycie krwią niewinną siebie oraz to miasto i jego mieszkańców. Bo mówię wam prawdę. Posłał mnie do was JAHWE. On mi polecił przekazać wam osobiście wszystkie te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 na pewno — jeśli mnie zabijecie, ściągniecie krew niewinną na siebie, na to miasto i na jego mieszkańców. Naprawdę bowiem JAHWE posłał mnie do was, abym mówił te wszystkie słowa do waszych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zapewne wiedzcie, jeźliż mię zabijecie, że krew niewinną zwalicie na się i na to miasto, i na obywateli jego; bo mię zaprawdę Pan do was posłał, abym mówił te wszystkie słowa w uszy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wiedzcie i poznajcie, że jeśli mię zabijecie, krew niewinną wydacie przeciw samym sobie i przeciw miastu temu, i obywatelom jego. Bo prawdziwie JAHWE mię posłał do was, abych mówił w uszy wasze te wszytkie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 dobrze, że jeżeli mnie zabijecie, krew niewinnego spadnie na was, na to miasto i na jego mieszkańców. Naprawdę bowiem posłał mnie Pan do was, by waszym uszom głosić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wiedzcie dobrze, że jeżeli mnie zabijecie, ściągniecie krew niewinną na siebie i na to miasto, i na jego mieszkańców, gdyż, zaprawdę, posłał mnie Pan do was, abym wszystkie te słowa mówił do waszych 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musicie wiedzieć, że jeśli mnie zabijecie, to na pewno ściągnięcie na siebie i na to miasto oraz jego mieszkańców, niewinną krew, ponieważ JAHWE naprawdę wysłał mnie do was, abym powiedział wam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jednak pewni, że jeśli skażecie mnie na śmierć, odpowiedzialność za przelanie niewinnej krwi spadnie na was, na to miasto i na jego mieszkańców. JAHWE bowiem naprawdę posłał mnie do was, abym powiedział wam wszystkie te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wszakże, że jeśli mnie przyprawicie o śmierć, ściągniecie krew niewinną na siebie, na to miasto i na jego mieszkańców, zaprawdę bowiem to Jahwe posłał mię do was, abym wam ogłosił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знаючи знайте, що коли забєте мене, даєте невинну кров на вас і на це місто і на тих, що в ньому живуть. Бо поправді мене післав Господь до вас говорити до ваших ух усі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powinniście wiedzieć, że jeśli mnie zabijecie, na siebie, na to miasto oraz na jego mieszkańców ściągniecie niewinną krew; gdyż w istocie wysłał mnie do was WIEKUISTY, bym głosił w wasze uszy wszystkie te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musicie wiedzieć, że jeśli mnie uśmiercicie, ściągniecie na siebie i na to miasto oraz na jego mieszkańców niewinną krew, bo JAHWE naprawdę posłał mnie do was, bym mówił do waszych uszu wszystkie te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2024-05-26T10:01:09Z</dcterms:modified>
</cp:coreProperties>
</file>