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drewniane, lecz zrobię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drewniane. Zamiast niego zrobię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jarzma drewniane, ale sporządzisz zamiast nich jarzma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Idź; a rzecz do Hananijasza, mówiąc: Tak mówi Pan: Połamałeś jarzma drewniane; przetoż uczyń na to miejsce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Hananiaszowi: To mówi JAHWE: Złamałeś łańcuchy drzewiane - i miasto ich uczynisz łańcuchy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Pan: Połamałeś jarzmo drewniane, lecz przygotowałeś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Pan: Złamałeś jarzmo drewniane, ale Ja zrobię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drewniane, lecz zamiast niego przygotowałeś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Chananiaszowi: Tak mówi JAHWE: Złamałeś jarzmo drewniane, a zamiast niego sporządziłeś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Chananiaszowi: ”Tak mówi Jahwe: Jarzmo drewniane złamałeś, lecz zamiast niego sporządzę jarzmo żelazne!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Ананії, мовлячи: Так сказав Господь: Ти знищив деревяні обручі, і замість них зроблю залізні обручі.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oświadczysz Chananii te słowa: Tak mówi WIEKUISTY: Skruszyłeś drewniane jarzmo, dlatego, zamiast niego, uczynisz żelazne jarzmo!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Chananiaszowi: ʼTak rzekł JAHWE: ”Połamałeś drewniane kabłąki jarzma, a w ich miejsce będziesz musiał wykonać żelazne kabłąki jarzma”.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2024-05-15T07:01:36Z</dcterms:modified>
</cp:coreProperties>
</file>