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swego złamania? Nieuleczalny twój ból! Za wielką twoją winę, że pomnożył się twój grzech, uczyniłem ci to (wszystko).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swojej ciężkiej rany? Tak, nieuleczalny twój ból! Uczyniłem ci to wszystko za wielką twoją winę, za rozliczny twój 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wołasz z powodu swej rany i ciężkiej boleści? Za ogrom twoich nieprawości i twoje niezliczone grzechy uczyniłem ci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wołasz nad skruszeniem swem i ciężką boleścią swoją? Dla wielkości nieprawości twojej, i dla niezliczonych grzechów twoich uczyniłem ci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wołasz nad skruszeniem twoim? Nieuleczona jest boleść twoja! Dla mnóstwa nieprawości twojej i dla twardych grzechów twoich uczyniłem ci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twej rany, że ból twój nie da się uśmierzyć? Z powodu twej wielkiej nieprawości i licznych twoich grzechów to ci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krzyczysz z powodu swojej rany, że dotkliwy jest twój ból? Za wielką twoją winę ci to uczyniłem, za to, że liczne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krzyczysz z powodu swego złamania, swego nieuleczalnego bólu? Z powodu twojej wielkiej winy, twoich licznych grzechów sprawiłem to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uskarżasz się na swoją ranę, na nieuśmierzony ból? Z powodu mnóstwa twoich grzechów i licznych twych przewinień taki ból ci zadałem.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uskarżasz się na twą ranę, na ból twój dotkliwy? Za ogrom twej nieprawości, dla mnóstwa twych grzechów Jam ci to zadał.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wołasz w swoim porażeniu, że tak dotkliwym jest twój ból? Uczyniłem ci to z powodu mnóstwa twoich win, bowiem tak liczne były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wołasz z powodu swej rany? Twój ból jest nieuleczalny wskutek obfitości twego przewinienia; twoje grzechy stały się liczne. Ja ci to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2024-05-17T14:31:54Z</dcterms:modified>
</cp:coreProperties>
</file>