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synami będzie jak dawniej, jego zgromadzenie znajdzie przy Mnie stałe miejsce, nawiedzę natomiast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będzie utwierdzone przede mną, ale ukarzę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jego, jako i przedtem, a zgromadzenie jego przedemną utwierdzone będzie; ale nawiedzę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 jako z pirwu, a zgromadzenie jego przede mną trwać będzie, i nawiedzę przeciw wszytkim, którzy go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ostanie się przede Mną; ukarzę natomiast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niegdyś, a jego zgromadzenie ostoi się przede mną, lecz wszystkich jego ciemięzców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dawniej, jego zgromadzenie będzie trwać przed Moim obliczem. Ukarzę wszystkich,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będą jak dawniej, ich zgromadzeniu zapewnię trwanie, a wszystkich ich gnębicieli dotknę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tak jak dawniej, a społeczność jego utrwali się przed moim obliczem. Karą nawiedzę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ввійдуть як раніше, і їхнє свідчення випрямиться перед моїм лицем. І навідаюся до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dzieci będą jak przedtem; jego zbór utwierdzi się przed Moim obliczem i będę się zajmował wszystkimi jego ciemiężcami.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będą jak za dawnych czasów i jego zgromadzę nie zostanie ugruntowane przed moim obliczem. I zwrócę uwagę na wszystkich jego ciemięzców.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2024-05-21T01:20:04Z</dcterms:modified>
</cp:coreProperties>
</file>