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czyniłeś znaki i cuda* w ziemi egipskiej, aż do dnia dzisiejszego zarówno w Izraelu, jak pośród ludzi, i uczyniłeś sobie imię, jak to jest dzisiaj.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który czyniłeś znaki i cuda w Egipcie, który je czynisz do dzisiaj w Izraelu i pośród ludzi, z czego słynie Twe imię, jak to zresztą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Czyniłeś znaki i cuda w ziemi Egiptu aż do dziś, zarówno w Izraelu, jak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innych ludzi, i uczyniłeś sobie imię, jak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uczynił znaki i cuda na ziemi Egipskiej aż do dnia tego, i w Izraelu, i między innymi ludźmi, i uczyniłeś sobie imię, jako się to dziś 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położył znaki i cuda w ziemi Egipskiej aż do dnia tego, i w Izraelu, i między ludźmi, i uczyniłeś sobie imię, jako jest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Czyniłeś znaki i cuda w ziemi egipskiej, [i czynisz] aż do dziś w Izraelu i wśród ludzi; wyrobiłeś sobie imię, jakie posiadasz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czyniłeś znaki i cuda w ziemi egipskiej, pamiętne aż po dzień dzisiejszy zarówno w Izraelu, jak wśród ludzi, i uczyniłeś swoje imię sławne, jak to jest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czyniłeś znaki i cuda w ziemi egipskiej aż po dzień dzisiejszy, zarówno w Izraelu jak i wśród ludzi, i rozsławiłeś swoje imię,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dokonałeś znaków i cudów w Egipcie i aż do tego dnia w Izraelu i w świecie sławne jest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to dokonywał znaków i cudów w ziemi egipskiej i aż po dzień dzisiejszy, tak w Izraelu jak i wśród [innych] ludzi, i wsławiłeś Imię swoje, jak to [widoczne]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Ти, що зробив знаки і чуда в єгипетскій землі аж до цього дня і в Ізраїлі і в роджених на землі і Ти собі зробив імя по цей день,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uczyniłeś znaki i cuda na ziemi Micraim oraz aż po dzisiejszy dzień, tak pośród Israela, jak i pośród innych ludzi, i uczyniłeś sobie Imię jak Ten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czynisz znaki i cuda w ziemi egipskiej aż po dziś dzień, a także w Izraelu oraz wśród ludzi, żeby sobie uczynić imię, jak to jest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15:19&lt;/x&gt;; &lt;x&gt;540 12:12&lt;/x&gt;; &lt;x&gt;600 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2024-05-15T16:05:03Z</dcterms:modified>
</cp:coreProperties>
</file>