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Jak sprowadziłem na ten lud całe to wielkie nieszczęście, tak Ja sam sprowadzę na nich wszelkie dobro, które sam im zapowiadam.*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Jak sprowadziłem na ten lud całe to wielkie nieszczęście, tak sprowadzę na nich wszelkie dobro, które im zapowiadam.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Jak sprowadziłem na ten lud całe to nieszczęście, tak sprowadzę na niego całe dobro, które mu obiecałem.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Jakom przywiódł na ten lud to wszystko wielkie złe, tak przywiodę na nich to wszystko dobre, o któremem z nimi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Jakom przywiódł na ten lud to wszytko złe wielkie, tak przywiodę na nie wszytko dobre, które ja mówię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Jak sprowadziłem na ten naród to wielkie nieszczęście, tak sprowadzę na nich wszelkie dobrodziejstwo, jakie im przyrzekłem.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Pan: Jak sprowadziłem na ten lud całe to wielkie nieszczęście, tak sprowadzę na nich wszelkie dobro, które im zapowiadam.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Jak sprowadziłem na ten lud to całe wielkie nieszczęście, tak sprowadzę na nich całe dobro, jakie im zapowiedziałem.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Jak sprowadziłem na ten lud całe to wielkie nieszczęście, tak przywiodę na nich wszelkie dobro, które im zapowiedziałem.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- Jak zesłałem na ten lud całą tę wielką klęskę, tak też ześlę na nich wszelkie dobro, które im zapowiadam.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Господь: Так як Я навів на цей нарід все це велике зло, так Я наведу на них все добро, яке Я на них виголосив.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WIEKUISTY: Jak przyprowadziłem na ten lud całą tą wielką niedolę, tak przyprowadzę na nich całe dobro, które im obiecałem.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oto, co rzekł JAHWE: ʼJak sprowadziłem na ten lud całe to wielkie nieszczęście, tak sprowadzam na nich całą dobroć, o której mówię w związku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2024-05-15T23:13:53Z</dcterms:modified>
</cp:coreProperties>
</file>