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Jehonadabowi, synowi Rekaba, mężczyzny, który by Mi służył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zabraknie Jonadabowi, synowi Rekaba, potomka, który by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Nie będzie wygładzony mąż z rodu Jonadaba, syna Rechabowego, któryby stał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Nie ustanie mąż z pokolenia Jonadaba, syna Rechab, stojący przede mną,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zabraknie Jonadabowi, synowi Rekaba, męża, który by stał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Nie braknie w rodzie Jonadaba, syna Rekaba, po wszystkie dni takiego, kto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Zastępów, Bóg Izraela: Jonadabowi, synowi Rechaba, nie zabraknie potomka, który będzie stał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Jonadabowi, synowi Rekaba, nie zabraknie potomków, którzy będą Mi służyć po wszystkie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tak mówi Jahwe Zastępów, Bóg Izraela - po wszystkie czasy nie zabraknie Jonadabowi, synowi Rekaba, męża, który stać będzie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чоловіка в синів Йонадава сина Рихава, що стоїть перед моїм лицем всі 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 Zastępów, Bóg Israela: Po wszystkie dni nie zbraknie Jonadabowi, synowi Rekaba, męża, który by stał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”U Jonadaba, syna Rechaba. żaden mąż nie zostanie odcięty od stania przede mną, na zawsze”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2024-05-28T16:25:43Z</dcterms:modified>
</cp:coreProperties>
</file>