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budujcie też domów, nie uprawiajcie pól, nie zakładajcie ani nie nabywajcie winnic. Mieszkajcie w namiotach po wszystkie wasze dni, abyście długo żyli na ziemi, na której jesteście tylko przechodniami!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budujcie też domów ani nie obsiewajcie nasieniem, nie sadźcie winnic ani nie posiadajcie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mieszkajcie w namiotach przez wszystkie wasze dni, abyście żyli przez wiele dni na powierzchni ziemi, w której jesteście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domu nie budujcie, i nasienia nie rozsiewajcie, i winnicy nie sadźcie, ani miewajcie; ale w namiotach mieszkajcie po wszystkie dni wasze, abyście żyli przez wiele dni na obliczu ziemi ,w której jesteście 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będziecie budować, nasienia nie będziecie siać i winnic nie będziecie sadzić ani mieć, ale w namieciech mieszkać będziecie po wszytkie dni wasze, abyście żyli przez długie czasy na ziemi, do której wy jesteście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siać, nie będziecie sadzić winnicy ani jej posiadać, lecz będziecie mieszkać w namiotach przez całe życie, abyście długo żyli na ziemi, na której jesteście 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budujcie domów, nie rozsiewajcie ziarna, nie zakładajcie winnic i nie miejcie na własność, lecz mieszkajcie w namiotach po wszystkie wasze dni, abyście długo żyli na ziemi, na której jesteście gośćmi!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 ziarna, nie będziecie sadzić winnic ani żadnej posiadać, lecz przez wszystkie swoje dni będziecie mieszkać w namiotach, abyście przez wiele dni żyli na ziemi, na której jesteście przybyszami!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siać zboża, nie będziecie mieć winnic ani ich uprawiać, lecz całe życie będziecie mieszkać w namiotach, abyście długo żyli na ziemi, na której będziecie przychodniami».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zasiewać zboża, ani też sadzić winnic. Nie będziecie niczego posiadać, tylko w namiotach mieszkać będziecie przez wszystkie dni wasze, abyście długo żyli na tej ziemi, na której wędrowcami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збудуєте дому і не посієте насіння, і у вас не буде виноградника, бо житимете в шатрах всі ваші дні, щоб ви жили багато днів на землі, на якій ви по ній ходите.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budujcie domów, nie rozsiewajcie nasienia, nie sadźcie winnic, ani żadnej nie posiadajcie; ale po wszystkie wasze dni zamieszkujcie w namiotach, abyście żyli przez długie czasy na ziemi, na której gościcie!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budować żadnego domu, i nie wolno wam siać nasienia; nie wolno wam też sadzić winnicy ani nie będzie ona wasza. Ale przez wszystkie swe dni macie mieszkać w namiotach, żebyście żyli wiele dni na powierzchni ziemi, w której przebywacie jako przybyszeʼ.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2024-05-23T21:35:47Z</dcterms:modified>
</cp:coreProperties>
</file>