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Judy. Oto są one dziś rumowiskiem i nikt w nich nie mieszka*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Sami widzieliście wszystkie te nieszczęścia, które sprowadziłem na Jerozolimę i pozostałe miasta Judy. Są one dziś rumowiskiem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Judy, a oto są dzisiaj spustoszeniem, nie ma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Wyście widzieli wszystko ono złe, którem przywiódł na Jeruzalem, i na wszystkie miasta Judzkie, że oto puste są po dziś dzień, niemasz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Wyście widzieli to wszytko złe, którem przywiódł na Jeruzalem i na wszytkie miasta Judzkie: a oto puste są dzisia i nie masz w nich obywatela,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Widzieliście całe nieszczęście, jakie sprowadziłem na Jerozolimę i na wszystkie miasta judzkie. Są one dzisiaj ruiną i nie ma w nich mieszkańców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 widzieliście wszystkie nieszczęścia, które sprowadziłem na Jeruzalem i na wszystkie miasta judzkie. Oto są one dziś rumowiskiem i nikt w nich nie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całe nieszczęście, które sprowadziłem na Jerozolimę i na wszystkie miasta Judy. I oto w dniu dzisiejszym one są ruiną i nie ma w nich mieszkańca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Widzieliście nieszczęście, które sprowadziłem na Jerozolimę i na wszystkie miasta Judy. Są one dzisiaj ruiną i nikt w nich nie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Sami widzieliście całą niedolę, jaką sprowadziłem na Jeruzalem i na wszystkie miasta Judy. Oto są one dziś ruiną bezludną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Ви побачили все зло, яке Я навів на Єрусалим і на міста Юди, і ось вони опустілі від мешканців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Wy widzieliście całą niedolę, jaką sprowadziłem na Jeruszalaim oraz na wszystkie judzkie miasta. Oto są one rumowiskiem aż po dzisiejszy dzień i nie ma w nich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ʼSami widzieliście całe nieszczęście, które sprowadziłem na Jerozolimę i na wszystkie miasta Judy, i oto dzisiaj są miejscem spustoszonym, i nie ma w nich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nikt w nich nie mieszka : brak w 2QJer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2024-05-15T13:26:56Z</dcterms:modified>
</cp:coreProperties>
</file>