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i nie skłonili ucha, aby odwrócić się od swej niegodziwości i nie kadzić innym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słuchali. Nie brali tych słów pod uwagę. Nie chcieli się odwrócić od swych niegodziwości, zaprzestać kadzenia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usłuchali ani nie nakłonili swego ucha, aby odwrócić się od swojej niegodziwości i nie palić kadzidła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ani nakłonili ucha swego, aby się odwrócili od złości swojej, a nie kadzili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słuchali ani nachylili ucha swego, aby się nawrócili od złości swoich a nie ofiarowali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słuchać ani nie nakłonili uszu, by się odwrócić od swej nieprawości i by nie składać ofiar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nakłonili ucha, aby się odwrócić od swojej złości i nie spalać kadzidła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 słuchali ani nie nadstawili ucha, aby się odwrócić od swoich nieprawości, aby nie palić kadzidła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słuchać i nie nakłonili swych uszu, nie porzucili nieprawości, lecz dalej palili kadzidło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 jednak i nie nakłaniali ucha swego, by się nawrócić ze swej niegodziwości i nie składać ofiar kadzielnych cudzym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послухалися і не нахилили їхнє ухо, щоб відвернутися від їхнього зла, щоб не приносити ладан іншим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usłuchali; nie nakłonili swojego ucha, by się odwrócić od swej niecności oraz nie kadzić cudzym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 ani nie nakłonili swego ucha, aby się odwrócić od swej niegodziwości i już nie sprawiać, by wznosił się dym ofiarny dla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11:8&lt;/x&gt;; &lt;x&gt;300 17:23&lt;/x&gt;; &lt;x&gt;300 35:17&lt;/x&gt;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2024-05-15T12:52:28Z</dcterms:modified>
</cp:coreProperties>
</file>