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opłakiwał cię bardziej, niż płakano nad Jazer, winorośli Sybmy! Twoje pędy wyrosły poza morze, dosięgły aż do Jazer, a teraz na twe zbiory fig, daktyli i winogron spadnie okrutny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tobą, jak opłakiwano Jazer, winorośli Sibmy! Twoje latorośle sięgają aż za morze, dochodzą aż do morza Jazer. Na twoje letnie owoce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Jazerczyków, płaczę nad tobą, o winna macico Sabama! Latorośli twoje dostaną się za morze, aż do morza Jazer dosięgną; na letnie owoce twoje, i na zbieranie wina twego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Płaczem Jazer płakać ci będę, winnico Sabama! Latorośli twoje zaszły za morze, aż do morza Jazer przyszły. Na żniwo twoje i na zbieranie wina twego zbójca napadł.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 bardziej niż nad Jazer, winnico Sibmy! Twoje odrośle sięgają aż do morza, dochodzą aż do Jazer. Na twoje jesienne zbiory i na twoje winobranie napadł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Jaezer, będę opłakiwał ciebie, winogradzie Sybmy, którego latorośle rozrastały się aż do morza, sięgały aż do Jazer; na twoje owocobranie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Jazer płaczę nad tobą, winnico Sibmy! Twoje odrośle przekroczyły morze, sięgały aż do morza Jazer. Niszczyciel napadł na twoje letnie zbiory i 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nad Jazer, Ja będę płakał nad tobą, winnico Sibmy. Twoje odrośle sięgają do morza, dochodzą do Jazer. Twoje zbiory pszenicy i winogron zrabował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 - płaczę nad tobą, winnico Sibmy! Twoje latorośle dochodziły nad morze, (do morza) aż po Jazer sięgały. Na plon twój i twe winobranie napadł niszczy 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плачем Язера тобі заплачу, винограднику Севима. Твої галузки перейшли море, торкнулися міст Язера. На твій овоч, на твій збір впало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muszę opłakiwać ciebie – winogradzie Sebmy, którego latorośle przeprawią się za morze i sięgną aż do morza Jazeru. Niszczyciel przypadł na twe zbiory oraz 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ʼBardziej niż opłakują Jazer, będę opłakiwał ciebie, winorośli Sibmy. Twoje bujne latorośle przedostały się za morze. Sięgnęły do morza, do Jazeru. Na twój letni owoc i na twoje winobranie spadł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2024-06-02T00:57:09Z</dcterms:modified>
</cp:coreProperties>
</file>