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wzbije się i spikuje, i rozciągnie swe skrzydła nad Bosrą, i będzie w tym dniu serce bohaterów Edomu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wróg wzbije się i spikuje, i rozciągnie swe skrzydła nad Bosrą, a serca bohaterów Edomu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wzbije się i przyleci, i rozciągnie swoje skrzydła nad Bosrą. W tym dniu serce mocarzy Edomu stanie się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orzeł przypadnie i przyleci, a rozciągnie skrzydła swe nad Bocrą, i stanie się serce mocarzów z Edom dnia onego,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orzeł wzbije się i odleci a rozciągnie skrzydła swe nad Bosrą. I będzie serce mocarzów Idumejej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wzlatuje i unosi się, rozpościera skrzydła nad Bosra; w dniu tym serce wojowników Edomu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wzbije się i rzuci, i rozpostrze swoje skrzydła nad Bosrą; i będzie w owym dniu serce bohaterów edomskich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wzlatuje i szybuje, rozpościera swe skrzydła nad Bosrą. Serce walecznych Edomu stanie się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jak orzeł unosi się w górę i krąży, i rozpościera swe skrzydła nad Bosrą, a serce bohaterów Edomu będzie w tym dniu jak serce rodzącej kobiety”.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[wróg] jak orzeł się wzbija i leci, rozpościera swe skrzydła nad Bocrą, a serce wojowników Edomu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Дамаску. Завстидався Імат і Арфад, бо почули погану чутку. Жахнулися, розлостилися, не можуть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orzeł – wzbije się, nadleci i rozciągnie skrzydła nad Borcą. W ten dzień, serce rycerzy Edomu będzie podobne do serca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się wzniesie jak orzeł i rzuci w dół, i rozłoży skrzydła nad Bocrą; a serce mocarzy Edomu stanie się w owym dniu jak serce żony mającej bóle porodowe”.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48:40-41&lt;/x&gt;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2024-06-02T01:18:38Z</dcterms:modified>
</cp:coreProperties>
</file>