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zje twoje plony i zapasy, pochłonie synów oraz córki. Pożre twe owce i twe bydło, twoją winorośl i figowce, pobije mieczem warowne miasta, w których pokładasz taką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twój plon i twój chleb, pochłoną twoich synów i twoje córki. Pochłoną twoje trzody i stada, pochłoną twoją winorośl i twoje drzewa figowe, a twoje miasta warowne, w których pokładasz ufność, zniszczą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urodzaj twój, i chleb twój: pożrą synów twoich i córki twoje; poje trzody twoje i woły twoje; poje winną macicę twoję, i figi twoje, a miasta twoje obronne, w których ty ufasz, mieczem znędzi.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urodzaje twoje i chleb twój, pożrze syny twoje i córki twoje, poje trzody twoje i stada twoje, poje winnicę twoje i figę twoje, i zburzy mieczem obronne miasta twoje, w którycheś ty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twoje żniwa i twój chleb, pochłonie twoje córki i twoich synów, pochłonie twoje owce i twoje bydło, pochłonie twoje winnice i twoje figowce. Zniszczy orężem twoje miasta warowne,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zbiory i twoją żywność, pożre twoich synów i twoje córki; pożre twoje owce i twoje bydło, pożre twoją winorośl i twoje drzewo figowe, zniszczy mieczem twoje warownie,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twoje żniwa i twój chleb, pożre twoich synów i twoje córki, pożre twoje owce i twoje bydło, pożre twoje winnice i twoje drzewa figowe. Zniszczy mieczem twoje warowne miasta, w których czujesz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twoje zbiory i twoją żywność. Pochłoną twoich synów i córki, twoje owce i bydło, twoje winnice i drzewa figowe. Zburzą twoje twierdze, gdzie miałeś nadzieję schronić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twój plon i twój chleb, pochłonie twych synów i córki, pochłonie twe trzody i bydło, pochłonie twe szczepy winne i figi, splądruje (mieczem) twe miasta warowne, w których tyś swoją ufność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зїдять ваші жнива і ваші хліби і пожеруть ваших синів і ваших дочок і пожеруть ваших овець і ваших телят і пожеруть ваші виноградники і ваші фіґові сади і ваші оливкові дерева. І змолотять мечем ваші сильні міста, на які ви на них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pochłonie twoje żniwo i chleb, pochłonie twoich synów i córki, pochłonie twoje trzody i rogaciznę, pochłonie twą winorośl i twoje drzewo figowe; opustoszy mieczem twoje miasta obronne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Pożrą twoje zbiory i twój chleb. Pożrą twoich synów i twoje córki. Pożrą twoje trzody i stada. Pożrą twoją winorośl i drzewo figowe. ” Rozbiją mieczem twoje warowne miasta, w których pokładasz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2024-05-17T00:47:32Z</dcterms:modified>
</cp:coreProperties>
</file>