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tego, co zagarnęli oszustwem — to dlatego są tacy wielcy i bogaci!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zdrady. Dlatego stali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są zdrady; przetoż się wzmogli i 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zdrady, dlatego urośli i 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domy ich przepełnione są oszustwem: w ten sposób stają się oni wielkimi i bogatymi,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zrabowanego mienia; dlatego stali się możni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przepełnia oszustwo. Dlatego stają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są pełne oszustwa. Dlatego stali się wpływowi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torba myśliwska pełna jest ptactwa, tak domy ich pełne są szalbierstwa. Tak oto doszli do potęgi i bogactw,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наставлена засідка повна пташок, так їхні доми повні обмани. Через це звеличилися і збагатилися.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ptactwa tak i ich domy pełne są łupu zdrady; w ten sposób się wzmocnili i wzbogacili.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jest pełna stworzeń latających, tak ich domy są pełne podstępu. Dlatego stali się wielkimi i zdobywają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2024-05-21T01:25:12Z</dcterms:modified>
</cp:coreProperties>
</file>