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swoją duszę:* ** Tak! Wypełnię cię ludźmi jak szarańczą*** i wzniosą przeciw tobie okrzyk.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siebie samego: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Tak! Jak szarańczą wypełnię cię ludźmi, a oni przeciw tobie wzniosą okrzyk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siebie samego: Zaprawdę, napełnię cię ludźmi jak szarańczą, wzniosą nad tobą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 na duszę swoję, że cię napełni ludźmi, jako chrząszczami, którzy uczynią nad tobą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 na duszę swoję: Że cię napełnię ludzi jako chrząszczów i nad tobą będą śpiewać pobudkę.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przysiągł na swe imię: Nieuchronnie napełnię ciebie ludźmi jak szarańczą, i podniosą nad tobą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przysiągł na swe życie: Zaprawdę, choćbyś był pełen ludzi jak szarańczy, jednak podniosą przeciwko tobie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swoje życie: Nawet gdybyś był zapełniony ludźmi jak szarańczą, to podniosą przeciwko tobie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 na swe życie: «Napełnię cię ludźmi licznymi jak szarańcza, którzy przeciw tobie będą wznosić okrzyki».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Siebie samego: - Choć cię zapełniłem ludźmi jak szarańczą, wzniosę nad tobą okrzyk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поклявся своїм раменом: Бо Я наповню тебе людьми наче саранчам, і закричать проти тебе ті, що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zaprzysiągł na Siebie: Zaprawdę, z tego powodu napełnię cię ludźmi, jak szarańczą; przeciw tobie zawtórują wojenny okrzyk!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własną duszę: ʼNapełnię cię ludźmi jak szarańczami i śpiewnie nad tobą wykrzyknąʼ.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swoje ramię, ὅτι ὤμοσεν κύριος κατὰ τοῦ βραχίονος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&lt;x&gt;290 45:23&lt;/x&gt;; &lt;x&gt;290 62:8&lt;/x&gt;; &lt;x&gt;300 22:5&lt;/x&gt;; &lt;x&gt;300 49:13&lt;/x&gt;; &lt;x&gt;370 4:2&lt;/x&gt;; &lt;x&gt;370 6:8&lt;/x&gt;; &lt;x&gt;650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1:4&lt;/x&gt;;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2024-05-12T18:13:33Z</dcterms:modified>
</cp:coreProperties>
</file>