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JAHWE niszczy Babilon i usuwa z niego wielki gwar! A szumią ich fale jak potężne wody, rozlega się zgiełk ich głosu!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2024-05-20T04:04:26Z</dcterms:modified>
</cp:coreProperties>
</file>