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opasz się worem i tarzaj się w prochu! Urządź sobie (czas) płaczu (jak) po jedynaku,* gorzką żałobę, gdyż nagle przyjdzie na nas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2024-05-17T01:04:35Z</dcterms:modified>
</cp:coreProperties>
</file>