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 – nie przyszło nic dobrego, czasu uleczenia – a oto 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 — nie przyszło nic dobrego; i czasu uleczenia — a oto 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Oczekiwaliśmy pokoju, ale nic dobrego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przyszło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czasu uzdrowienia — a oto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 pokoju, alić nic dobrego; czasu uzdrowienia, alić oto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Czekaliśmy pokoju, a nie było dobra, czasu uleczenia, alić oto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pokoju - ale nie ma nic dobrego; czasu uleczenia - ale oto przerażenie!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pokoju, lecz nic dobrego nie przyszło, czasu uleczenia, a oto jest zgroza!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Czekaliśmy na pokój – a nie jest dobrze, na czas uzdrowienia – a oto przerażenie!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Czekamy na pokój - a tu nic dobrego, na czas uzdrowienia - a dręczy nas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Wyglądamy pokoju - a [tu] nic dobrego, czasu uzdrowienia - a oto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зібралися на мир, і не було добра, на час лікування, і ось біда.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 ale dobro nie przyszło; na czas ocalenia a tu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Spodziewano się pokoju, lecz nie przyszło nic dobrego; czasu uzdrowienia, lecz oto trwoga!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2024-05-30T06:55:39Z</dcterms:modified>
</cp:coreProperties>
</file>