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 w dniu, w którym Cię wzywałem, i 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Zbliżyłeś się do mnie w dniu, w którym Cię wzywałem, i 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Zbliżyłeś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kiedy cię wzywałem, i powiedziałeś: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Przybliżając się do mnie w dzień, któregom cię wzywał, mawiałeś: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Przybliżyłeś się w dzień, kiedym cię wzywał, rzekłeś: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się stałeś w dniu, gdy Cię wzywałem: Nie bój się! - 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mnie, gdy cię wzywałem. Mówiłeś: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gdy Cię wzywałem, przyszedłeś; 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w dniu mego wołania, rzekłeś: „Nie bój się niczego!”.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w dniu, w którym Cię wzywałem, rzekłeś: ”Nie lękaj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приблизився на мою поміч в день, в якому я закликав до Тебе. Ти мені сказав: Не бійся.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 którym Cię wołałem byłeś bliskim, powiedziałeś: Nie obawiaj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Przybliżyłeś się w dniu, gdy cię wołałem. Rzekłeś: ”Nie lękaj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2024-05-21T23:33:17Z</dcterms:modified>
</cp:coreProperties>
</file>