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drogi kamiennymi blokami i 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Zagrodził mi drogę kamiennymi blokami i splątał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moją drogę kamieniem ciosanym, 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drogę moję ciosanym kamieniem, ścieszki moje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drogi moje kamieniem kwadratowym, szcieżki moje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a ścieżki moje poplątał.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zagrodził kamieniem ciosanym, 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zagrodził ciosanymi głazami, ścieżki moje poplątał.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pokrzyżował me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pokrzyżował me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мої дороги, загородив мої стежки, Він мене затривожив.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zagrodził ciosem, a me ścieżki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me drogi kamieniem ciosanym. Szlaki moje powykrzywiał.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2024-05-22T01:07:43Z</dcterms:modified>
</cp:coreProperties>
</file>