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sięgnął ręką do ognia, który płonął między cherubami, nabrał żaru i włożył go w garście człowieka w lnianej szacie, który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cherubin wyciągnął rękę spomiędzy cherubinów do ognia, który był pomiędzy cherubinami, wziął i podał go do 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 w lnianą szatę.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Cherubin jeden rękę swą w pośród Cherubinów do onego ognia, który był w pośrodku Cherubinów, a wziąwszy podał go w rękę onego odzianego szatą lnianą, który wziąwszy 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Cherub rękę z pośrzodku Cherubim do ognia, który był między Cherubim. I wziął, i dał w rękę tego, który był obleczon w płócienne szaty. Który wziąwszy,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cherubów wyciągnął rękę w kierunku ognia znajdującego się pomiędzy cherubami, a wziąwszy go, położył na dłonie człowieka ubranego w lnianą szatę. Ten wziął go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jeden cherub wyciągnął swoją rękę spomiędzy cherubów do ognia, który był między cherubami, nabrał i włożył do garści męża odzianego w lnianą szatę, a ten przyjął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 włożył swą rękę między cheruby, w ogień, który był między cherubami, nabrał i włożył w dłonie ubranego w lniane szaty. Ten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cherubów włożył rękę w ogień między cherubami, nabrał go i dał w dłonie człowiekowi ubranemu w lniane szaty. On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 zaś włożył swą rękę między cherubinów w ogień, który był między cherubinami, nabrał i złożył w dłonie [męża] odzianego w lniane szaty. [On] zaś wziął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свою руку посеред огня, що був посеред херувимів і взяв і дав в руки зодягненого у святу одіж, і він взяв і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cherubów wyciągnął z pomiędzy cherubów swoją rękę do tego ognia, który był w środku cherubów, wziął z niego i podał w garść owego odzianego w lnianą szatę. Zaś on to zabrał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spomiędzy cherubów wyciągnął cherub rękę do ognia będącego między cherubami i zaniósłszy, włożył go w garście męża odzianego w lnianą szatę, a on to wziął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2024-05-14T17:50:42Z</dcterms:modified>
</cp:coreProperties>
</file>