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chwała JAHWE uniosła się, opuściła granice miasta i zatrzymała się na górze położonej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odeszła chwała JAHWE z pośrodku miasta, i stanęła na górze,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pośrodku miasta, a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wstąpiła chwała PANska z pośrzodku miasta, i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granic miasta, i zatrzymała się na górze, która leży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Pana ze środka miasta, i zatrzymała się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Boga Izraela ze środka miasta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z miasta i zatrzymała się na górze, która jest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Jahwe spośród miasta,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піднялася з посеред міста і стала на горі, що була напроти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WIEKUISTEGO uniosła się znad obrębu miasta oraz stanęła na górze, po wschodniej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uniosła się znad środka miasta, i stanęła nad górą, która jest na wschód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2024-05-15T00:47:01Z</dcterms:modified>
</cp:coreProperties>
</file>