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JAHWE: Jak z drzewem winorośli spośród drzew lasu, które dałem na ogień na strawienie, tak wydałem mieszkańców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tak mówi Wszechmocny JAHWE: Jak krzew winorośli spośród drzew lasu rzuciłem na pastwę płomieni, tak też wydałem mieszkańców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Jak wśród drzew leśnych jest drzewo winogronowe, które wydałem ogniowi na spalenie, tak też wydam mieszkańców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mówi panujący Pan: Jako jest drzewo macicy między drzewem leśnem, którem podał ogniowi na strawienie, takem podał obywateli Jeruzalemskich.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to mówi JAHWE Bóg: Jako drzewo winne między drzewy leśnemi, którem dał ogniowi na pożarcie, tak podam obywatele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Podobnie jak z drzewem winorośli, które jest wśród drzew w lesie, a które wrzuciłem w ogień na spalenie, tak postąpię z mieszkańcami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Wszechmocny Pan: Jak wśród drzew leśnych drzewo winogradu wydałem na pastwę ognia, Tak też wydałem mieszkańców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Jak drewno winorośli wśród drzew lasu, które dałem na pastwę ognia, tak wydam mieszkańców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BÓG: Jak spośród krzewów leśnych wydałem na pastwę ognia krzew winorośli, tak wydam mieszkańców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Jahwe: Jak z drzewem winogradu pośród leśnych drzew, które wydałem na pastwę płomieni, tak postąpię z mieszkańcami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скажи: Так говорить Господь: Так як дерево лози між деревами лісу, яке Я дав на знищення огнем, так Я дав тих, що живуть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WIEKUISTY: Jak drzewo winorośli jest między leśnym drzewem, które przeznaczyłem na pastwę ognia – tak uczynię i mieszkańcom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tak rzekł Wszechwładny Pan, JAHWE: ʼPodobnie jak drzewo winorośli pośród drzew lasu, wrzucone przeze mnie w ogień jako opal, tak też wrzuciłem mieszkańców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2024-05-16T16:55:25Z</dcterms:modified>
</cp:coreProperties>
</file>