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spłodził (on) syna, a (ten) widzi wszystkie grzechy swego ojca, które (ten) popełnia, i choć widzi, nie czyni tak, (to jest):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on z kolei spłodziłby syna, który przyglądając się wszystkim grzechom popełnionym przez ojca, sam się od nich odcina,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jeśli spłodził syna, który widział wszystkie grzechy swego ojca, jakie czynił, a widząc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czynił nic podobnego;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jeżeliby spłodził syna, któryby widział wszystkie grzechy ojca swego, które czynił, a widząc nie czyniłby tak;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spłodził syna, który widząc wszytkie grzechy ojca swego, które czynił, bałby się i nie czyniłby nic im podobnego,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gdyby zrodził syna, który by widział wszystkie grzechy popełniane przez swego ojca i uląkł się, a nie naśladował go w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jeżeli spłodzi syna, a ten widzi wszystkie grzechy, które popełnia jego ojciec, i chociaż je widzi, nie popełnia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zrodził syna, który widziałby wszystkie grzechy swego ojca, które popełnił – zobaczyłby i nie robiłby nic podobnego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miał syna, który widział wszystkie grzechy popełnione przez swojego ojca i chociaż je zobaczył, nic podobnego nie uczynił - to znaczy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miał syna, który widział wszystkie grzechy popełniane przez swego ojca, a widząc [je] nie popełniłby nic podobnego,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породить сина, і він побачить всі гріхи свого батька, які той зробив, і злякається і не зробить згідно з цими,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jeśli by spłodził syna, który widząc wszystkie grzechy swojego ojca, jakich się dopuścił – spojrzał oraz podobnych nie 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ktoś zrodził syna, który widzi wszystkie grzechy popełnione przez swego ojca; i widzi, a nie czyni czegoś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2024-05-15T16:11:01Z</dcterms:modified>
</cp:coreProperties>
</file>