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porzuci swą sprawiedliwość i zacznie postępować niegodziwie, to umrze z tego powodu. Umrze za niegodziwość,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swojej sprawiedliwości, a czyniąc nieprawość umrze, to z powodu swojej nieprawości,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czyniąc nieprawość w temby umarł, dla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 sprawiedliwy od sprawiedliwości swej a będzie czynił nieprawość, umrze w nich: w niesprawiedliwości,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odstąpił od sprawiedliwości, dopuszczał się grzechu i umarł, to umarł z powodu grzechów, które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bezprawie, umrze; z powodu swojego bezprawia, które popełnił,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 i umrze z tego powodu, to z powodu bezprawia, które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sprawiedliwy przestanie postępować uczciwie, gdy będzie czynił bezprawie i umrze, to umrze z powodu bezprawia,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odstąpi od swej sprawiedliwości, będzie czynił nieprawość i umrze, umrze z powodu nieprawości, którą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вчинить переступ і помре, в переступі, який він вчинив, в ньому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sprawiedliwy odwrócił się od swych czynów sprawiedliwości i pełniąc bezprawie, przez to zginął – zginie na skutek bezprawia,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prawy odwraca się od swej prawości i popełnia niesprawiedliwość, i dlatego umiera, to umrze z powodu swej niesprawiedliwości, którą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2024-05-15T16:44:12Z</dcterms:modified>
</cp:coreProperties>
</file>