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mówi: Nie jest słuszne postępowanie Pana. Czy moje postępowanie nie jest słuszne, domu Izraela? Czy raczej wasze postępowanie nie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powtarza: Nie jest słuszne postępowanie Pana. Czy moje postępowanie nie jest słuszne, domu Izraela? To raczej wasze postępowanie jest niesłuszne!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Izraela mówi: Droga JAHWE nie jest słuszna. Czy moje drogi nie są słuszne, domu Izraela?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 dom Izraelski: Nie prosta jest droga Pańska; izali drogi moje nie są proste, o domie Izraelski? Izali nie raczej drogi wasze są krzywe?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synowie Izraelowi: Nie jest prosta droga PANska. Izali drogi moje nie są proste, domie Izraelów, a nie raczej drogi wasze krzywe?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Izraelici mówią: Sposób postępowania Pana nie jest słuszny. Czy mój sposób postępowania nie jest słuszny, domu Izraela, czy to nie wasze postępowanie jest przewrotne?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mówi: Nie jest słuszne postępowanie Pana. Alboż moje postępowanie nie jest słuszne, domu izraelski? Czy nie raczej wasze postępowanie jest niesłuszne?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mówi jednak: Postępowanie Pana nie jest słuszne. Czy Moje postępowanie nie jest słuszne, domu Izraela, czy to raczej wasze postępowanie nie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izraelski mówi: Postępowanie JAHWE nie jest słuszne. Czy moje postępowanie jest niesłuszne, ludu izraelski, czy raczej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Dom Izraela: Postępowanie Pana nie jest słuszne. Czy moje postępowanie nie jest słuszne, Domu Izraela, czy [raczej] niesłuszne jest wasze postępowanie?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Ізраїля говорить: Господня дорога не є прямою. Чи моя дорога не є пряма, доме Ізраїля? Чи для вас дорога не є прямою?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dom Israela powiada: Niepoprawną jest droga Pana! Domu Israela! Czyż Moje drogi są niepoprawne! Czy raczej wasze drogi są niepoprawne?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dom Izraela powie: ”Droga JAHWE nie jest słuszna”. Czy moje drogi nie są słuszne, domu Izraela? Czyż to nie wasze drogi nie są słuszne?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2024-05-15T05:37:50Z</dcterms:modified>
</cp:coreProperties>
</file>