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spadnie na mój lud, na wszystkich książąt Izraela! Rzucony pod miecz został mój lud – dlatego uderz się w biodro!*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spadnie on na mój lud i na wszystkich panujących Izraela! Oto mój lud rzucony pod miecz — dlatego bij się w 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również uderzę dłonią o dłoń i uspokoję swoją zapalczywość.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i Ja uderzę ręką moją w rękę moję, i uspokoję rozgniewanie moje.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ja będę klaskał ręką w rękę i wypełnię rozgniewanie moje: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 będę bił dłonią o dłoń, a gniew mój uśmierzę.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biadaj, synu człowieczy, gdyż spadnie on na mój lud, na wszystkich książąt izraelskich, którzy są oddani pod miecz wraz z moim ludem -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jest przeciw Mojemu ludowi. On przeciw wszystkim książętom Izraela. Wydani pod miecz są Moim ludem, dlatego uderz w 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ten miecz spadnie na mój lud, na wszystkich książąt Izraela. Wydani pod miecz są moim ludem, dlatego zapłacz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zawodź, synu człowieczy, albowiem on jest [zwrócony] przeciw mojemu ludowi, on przeciw wszystkim książętom Izraela. Wydani pod miecz są moim ludem, dlatego uderz w udo,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і заголоси, людський сину, бо він проти мого народу, він на всіх старшин Ізраїля. Вони переселяться під меч, він проти мого народу. Через це заплескай твоїми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oraz utyskuj, synu człowieka, bo on nadchodzi na Mój lud, przeciwko wszystkim przywódcom Israela! Będą oni rzuceni pod miecz wraz z Moim ludem;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także uderzę dłonią o dłoń i uspokoję mą złość. Ja, JAHWE, rzekłem”.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2024-05-15T10:49:48Z</dcterms:modified>
</cp:coreProperties>
</file>