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ich oczach będzie to fałszywa wróżba, gdyż zobowiązali się przysięgami, lecz on im przypomni ich nieprawość, aby zostali pojmani.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to mieli za próżną wieszczbę przed oczyma swemi ci, co się obowiązali przysięgami; a to przywiedzie na pamięć nieprawość ich, aby pojmani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jakoby radzący się próżno odpowiedzi bogów przed ich oczyma i próżnowania sobotniego naszladujący. Ale on wspomni na nieprawość ku pojmaniu.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oczach będzie to jednak wyrocznia zwodnicza - mają przecież najświętsze przysięgi - on jednak przypomina o winach, z powodu których zostaną pojmani.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ich oczach stało się to jakby nieprawdziwą wróżbą – tym, którzy są z nimi związani przysięgami; i przywołuje on na pamięć przewinienie, żeby zostali schwytani.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2024-05-15T12:11:45Z</dcterms:modified>
</cp:coreProperties>
</file>