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 (mocy) swego ramienia, są w tobie po to, aby przelewać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Izraela, każdy na ile może, są w tobie tylko po to, aby przelewać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książęta Izraela, każdy był w tobie, po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krew rozlewać.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Izraelscy, każdy wszystką siłą na to się udali, aby krew w tobie przelewali.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Izraelskie, każde w ramieniu swym było w tobie na wylewanie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izraelscy - każdy ma swój sposób na to, aby rozlewać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izraelscy w tobie, każdy zadufany w siłę swojego ramienia, przelewają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według swej mocy, znajdują się u ciebie, żeby krew przelewać.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książęta Izraela przelewają krew, każdy według siły swojego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stosownie do swej mocy, znajdują się u ciebie, by krew rozlewali.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володарі дому Ізраїля кожний зійшовся в тобі до своїх кревних, щоб пролити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israelscy każdy u ciebie używał swego ramienia, aby przelewać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 tobie naczelnicy Izraela, każdy oddany swemu ramieniu w celu przelewania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2024-06-01T13:18:09Z</dcterms:modified>
</cp:coreProperties>
</file>